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46420" w14:textId="77777777" w:rsidR="001B173C" w:rsidRPr="002228F6" w:rsidRDefault="001B173C" w:rsidP="002228F6">
      <w:pPr>
        <w:spacing w:after="0" w:line="240" w:lineRule="auto"/>
        <w:ind w:left="7230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bookmarkStart w:id="0" w:name="_GoBack"/>
      <w:bookmarkEnd w:id="0"/>
      <w:r w:rsidRPr="002228F6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Додаток 1</w:t>
      </w:r>
    </w:p>
    <w:p w14:paraId="6581C53D" w14:textId="77777777" w:rsidR="001B173C" w:rsidRPr="002228F6" w:rsidRDefault="001B173C" w:rsidP="002228F6">
      <w:pPr>
        <w:spacing w:after="0" w:line="240" w:lineRule="auto"/>
        <w:ind w:left="7230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2228F6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до договору про постачання</w:t>
      </w:r>
    </w:p>
    <w:p w14:paraId="3E78960B" w14:textId="77777777" w:rsidR="001B173C" w:rsidRPr="002228F6" w:rsidRDefault="001B173C" w:rsidP="002228F6">
      <w:pPr>
        <w:spacing w:after="0" w:line="240" w:lineRule="auto"/>
        <w:ind w:left="7230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2228F6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електричної енергії споживачу</w:t>
      </w:r>
    </w:p>
    <w:p w14:paraId="3320F884" w14:textId="77777777" w:rsidR="001B173C" w:rsidRPr="002228F6" w:rsidRDefault="001B173C" w:rsidP="00B71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uk-UA" w:eastAsia="uk-UA"/>
        </w:rPr>
      </w:pPr>
    </w:p>
    <w:p w14:paraId="12EAB599" w14:textId="77777777" w:rsidR="001B173C" w:rsidRPr="002228F6" w:rsidRDefault="001B173C" w:rsidP="00B71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228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ЗАЯВА-ПРИЄДНАННЯ</w:t>
      </w:r>
    </w:p>
    <w:p w14:paraId="514579A9" w14:textId="77777777" w:rsidR="001B173C" w:rsidRPr="002228F6" w:rsidRDefault="001B173C" w:rsidP="00B71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228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 договору про постачання електричної енергії споживачу</w:t>
      </w:r>
    </w:p>
    <w:p w14:paraId="71592261" w14:textId="77777777" w:rsidR="001B173C" w:rsidRPr="002228F6" w:rsidRDefault="001B173C" w:rsidP="00B71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uk-UA" w:eastAsia="uk-UA"/>
        </w:rPr>
      </w:pPr>
    </w:p>
    <w:p w14:paraId="0388E937" w14:textId="34B60685" w:rsidR="001B173C" w:rsidRPr="002228F6" w:rsidRDefault="001B173C" w:rsidP="00B71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ринку), та ознайомившись з умовами договору про постачання електричної енергії споживачу (далі – Договір) на сайті </w:t>
      </w:r>
      <w:proofErr w:type="spellStart"/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електропостачальника</w:t>
      </w:r>
      <w:proofErr w:type="spellEnd"/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2228F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Товариства з обмеженою відповідальністю «В-ЕНЕРДЖІ»</w:t>
      </w:r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ідентифікаційний код юридичної особи: 40855552 (далі – Постачальник) в мережі Інтернет за </w:t>
      </w:r>
      <w:proofErr w:type="spellStart"/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адресою</w:t>
      </w:r>
      <w:proofErr w:type="spellEnd"/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hyperlink r:id="rId6" w:history="1">
        <w:r w:rsidR="00C5561B" w:rsidRPr="00C5561B">
          <w:rPr>
            <w:rStyle w:val="aa"/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uk-UA"/>
          </w:rPr>
          <w:t>http://v-energy.com.ua</w:t>
        </w:r>
      </w:hyperlink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приєднуюсь до умов Договору на умовах комерційної пропозиції Постачальника </w:t>
      </w:r>
      <w:r w:rsidR="006E56A2" w:rsidRPr="006E56A2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</w:t>
      </w:r>
      <w:r w:rsidR="00B7175C"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такими нижченаведеними персоніфікованими даними.</w:t>
      </w:r>
    </w:p>
    <w:p w14:paraId="36678DC4" w14:textId="77777777" w:rsidR="001B173C" w:rsidRPr="002228F6" w:rsidRDefault="001B173C" w:rsidP="00B71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3DB6672E" w14:textId="77777777" w:rsidR="001B173C" w:rsidRPr="002228F6" w:rsidRDefault="001B173C" w:rsidP="00B71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2228F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Персоніфіковані дані Споживача: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5211"/>
        <w:gridCol w:w="4111"/>
      </w:tblGrid>
      <w:tr w:rsidR="001B173C" w:rsidRPr="002228F6" w14:paraId="77EFDA2C" w14:textId="77777777" w:rsidTr="002228F6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146C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3C5D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Прізвище, ім’я, по батькові або найменування юридичної особи (обрати необхідне)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A06A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1B173C" w:rsidRPr="00461F51" w14:paraId="4A7D068C" w14:textId="77777777" w:rsidTr="002228F6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B7C1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500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Паспортні дані, ідентифікаційний код фізичної особи (за наявності), або ідентифікаційний код юридичної особи (обрати необхідне)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DB53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1B173C" w:rsidRPr="002228F6" w14:paraId="5B9B789E" w14:textId="77777777" w:rsidTr="002228F6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0B64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FB3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Вид об'єкта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DBC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1B173C" w:rsidRPr="002228F6" w14:paraId="77AABDE8" w14:textId="77777777" w:rsidTr="002228F6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1EA3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39DE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Адреса об’єкта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CDCA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B173C" w:rsidRPr="002228F6" w14:paraId="65C9F899" w14:textId="77777777" w:rsidTr="00D1770A">
        <w:trPr>
          <w:trHeight w:val="89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7353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35B5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ЕІС-код точки (точок) комерційного обліку*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32A7" w14:textId="77777777" w:rsidR="00B7175C" w:rsidRPr="002228F6" w:rsidRDefault="00B7175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B173C" w:rsidRPr="002228F6" w14:paraId="15981FA5" w14:textId="77777777" w:rsidTr="002228F6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EDCF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B13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1FAD" w14:textId="77777777" w:rsidR="001B173C" w:rsidRPr="002228F6" w:rsidRDefault="001B173C" w:rsidP="002228F6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</w:pPr>
          </w:p>
        </w:tc>
      </w:tr>
      <w:tr w:rsidR="001B173C" w:rsidRPr="002228F6" w14:paraId="11708681" w14:textId="77777777" w:rsidTr="002228F6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B0B8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4A06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ЕІС-код як суб’єкта ринку електричної енергії, присвоєний відповідним системним оператором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774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1B173C" w:rsidRPr="002228F6" w14:paraId="5B585EF3" w14:textId="77777777" w:rsidTr="002228F6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C088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E7B0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Найменування чинного </w:t>
            </w:r>
            <w:proofErr w:type="spellStart"/>
            <w:r w:rsidRPr="00222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електропостачальника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334F" w14:textId="77777777" w:rsidR="001B173C" w:rsidRPr="002228F6" w:rsidRDefault="001B173C" w:rsidP="00B7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14:paraId="683F76DA" w14:textId="77777777" w:rsidR="001B173C" w:rsidRPr="002228F6" w:rsidRDefault="001B173C" w:rsidP="00B71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28F6">
        <w:rPr>
          <w:rFonts w:ascii="Times New Roman" w:eastAsia="Times New Roman" w:hAnsi="Times New Roman" w:cs="Times New Roman"/>
          <w:i/>
          <w:iCs/>
          <w:sz w:val="23"/>
          <w:szCs w:val="23"/>
          <w:lang w:val="uk-UA" w:eastAsia="uk-UA"/>
        </w:rPr>
        <w:t>* За кожним об’єктом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14:paraId="65BF7C95" w14:textId="77777777" w:rsidR="001B173C" w:rsidRPr="002228F6" w:rsidRDefault="001B173C" w:rsidP="00B71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E1B55D6" w14:textId="405AFA5B" w:rsidR="001B173C" w:rsidRPr="00461F51" w:rsidRDefault="001B173C" w:rsidP="00B71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2228F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Початок постачання з </w:t>
      </w:r>
      <w:r w:rsidR="006E56A2" w:rsidRPr="006E56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01.____. </w:t>
      </w:r>
      <w:r w:rsidRPr="006E56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20</w:t>
      </w:r>
      <w:r w:rsidR="00C5561B" w:rsidRPr="00461F5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___</w:t>
      </w:r>
    </w:p>
    <w:p w14:paraId="79B900A7" w14:textId="77777777" w:rsidR="001B173C" w:rsidRPr="002228F6" w:rsidRDefault="001B173C" w:rsidP="00B71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2228F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Відмітка про згоду Споживача на обробку персональних даних: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3"/>
        <w:gridCol w:w="490"/>
        <w:gridCol w:w="3304"/>
        <w:gridCol w:w="384"/>
        <w:gridCol w:w="2931"/>
      </w:tblGrid>
      <w:tr w:rsidR="00B7175C" w:rsidRPr="002228F6" w14:paraId="06871A23" w14:textId="77777777" w:rsidTr="00B7175C">
        <w:tc>
          <w:tcPr>
            <w:tcW w:w="2880" w:type="dxa"/>
            <w:tcBorders>
              <w:bottom w:val="single" w:sz="4" w:space="0" w:color="auto"/>
            </w:tcBorders>
          </w:tcPr>
          <w:p w14:paraId="495B0812" w14:textId="77777777" w:rsidR="002228F6" w:rsidRPr="002228F6" w:rsidRDefault="001B173C" w:rsidP="00CE06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ab/>
            </w:r>
          </w:p>
          <w:p w14:paraId="445168B0" w14:textId="77777777" w:rsidR="002228F6" w:rsidRPr="002228F6" w:rsidRDefault="002228F6" w:rsidP="00CE06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022A1317" w14:textId="77777777" w:rsidR="00B7175C" w:rsidRPr="002228F6" w:rsidRDefault="00B7175C" w:rsidP="00CE06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499" w:type="dxa"/>
          </w:tcPr>
          <w:p w14:paraId="232B0318" w14:textId="77777777" w:rsidR="00B7175C" w:rsidRPr="002228F6" w:rsidRDefault="00B7175C" w:rsidP="00B717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442269DE" w14:textId="77777777" w:rsidR="00B7175C" w:rsidRPr="002228F6" w:rsidRDefault="00B7175C" w:rsidP="00CE06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90" w:type="dxa"/>
          </w:tcPr>
          <w:p w14:paraId="77443253" w14:textId="77777777" w:rsidR="00B7175C" w:rsidRPr="002228F6" w:rsidRDefault="00B7175C" w:rsidP="00CE06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0E4BA1B3" w14:textId="77777777" w:rsidR="00B7175C" w:rsidRPr="002228F6" w:rsidRDefault="00B7175C" w:rsidP="002228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7175C" w:rsidRPr="002228F6" w14:paraId="031644C5" w14:textId="77777777" w:rsidTr="00B7175C">
        <w:tc>
          <w:tcPr>
            <w:tcW w:w="2880" w:type="dxa"/>
            <w:tcBorders>
              <w:top w:val="single" w:sz="4" w:space="0" w:color="auto"/>
            </w:tcBorders>
          </w:tcPr>
          <w:p w14:paraId="0802567C" w14:textId="77777777" w:rsidR="00B7175C" w:rsidRPr="002228F6" w:rsidRDefault="00B7175C" w:rsidP="00CE06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499" w:type="dxa"/>
          </w:tcPr>
          <w:p w14:paraId="5CBC7523" w14:textId="77777777" w:rsidR="00B7175C" w:rsidRPr="002228F6" w:rsidRDefault="00B7175C" w:rsidP="00B717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14:paraId="44E6B25B" w14:textId="77777777" w:rsidR="00B7175C" w:rsidRDefault="00B7175C" w:rsidP="00CE06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(особистий підпис</w:t>
            </w:r>
            <w:r w:rsidR="00954E5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</w:t>
            </w:r>
          </w:p>
          <w:p w14:paraId="61552373" w14:textId="77777777" w:rsidR="00954E5E" w:rsidRPr="002228F6" w:rsidRDefault="00954E5E" w:rsidP="00CE06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М.П.)</w:t>
            </w:r>
          </w:p>
        </w:tc>
        <w:tc>
          <w:tcPr>
            <w:tcW w:w="390" w:type="dxa"/>
          </w:tcPr>
          <w:p w14:paraId="1A3DDD2E" w14:textId="77777777" w:rsidR="00B7175C" w:rsidRPr="002228F6" w:rsidRDefault="00B7175C" w:rsidP="00B717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</w:tcPr>
          <w:p w14:paraId="525ADE7D" w14:textId="77777777" w:rsidR="00B7175C" w:rsidRPr="002228F6" w:rsidRDefault="00B7175C" w:rsidP="00CE06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(П.І.Б. Споживача)</w:t>
            </w:r>
          </w:p>
        </w:tc>
      </w:tr>
    </w:tbl>
    <w:p w14:paraId="0858E780" w14:textId="77777777" w:rsidR="001B173C" w:rsidRPr="002228F6" w:rsidRDefault="001B173C" w:rsidP="00B717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2228F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2228F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2228F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2228F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</w:p>
    <w:p w14:paraId="55B5DA3D" w14:textId="77777777" w:rsidR="001B173C" w:rsidRPr="002228F6" w:rsidRDefault="001B173C" w:rsidP="00B71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2228F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Примітка:</w:t>
      </w:r>
    </w:p>
    <w:p w14:paraId="3C824498" w14:textId="77777777" w:rsidR="001B173C" w:rsidRPr="002228F6" w:rsidRDefault="001B173C" w:rsidP="00B71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14:paraId="6C8E6218" w14:textId="77777777" w:rsidR="001B173C" w:rsidRPr="002228F6" w:rsidRDefault="001B173C" w:rsidP="00B71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2D561B9F" w14:textId="77777777" w:rsidR="001B173C" w:rsidRPr="002228F6" w:rsidRDefault="001B173C" w:rsidP="00B71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</w:t>
      </w:r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5B6E61A0" w14:textId="77777777" w:rsidR="001B173C" w:rsidRPr="002228F6" w:rsidRDefault="001B173C" w:rsidP="00B71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відповідності до вимог пункту 3.2.10 Правил роздрібного ринку, Споживач разом із заявою-приєднанням також надає:</w:t>
      </w:r>
    </w:p>
    <w:p w14:paraId="34A4202D" w14:textId="77777777" w:rsidR="001B173C" w:rsidRPr="002228F6" w:rsidRDefault="001B173C" w:rsidP="00B71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1) копію документа на підтвердження повноважень особи на укладення договору (витяг з установчого документа про повноваження керівника - для юридичних осіб, копію довіреності, виданої в установленому порядку), за необхідності;</w:t>
      </w:r>
    </w:p>
    <w:p w14:paraId="17732B27" w14:textId="77777777" w:rsidR="001B173C" w:rsidRPr="002228F6" w:rsidRDefault="001B173C" w:rsidP="00B71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2) витяг або копію довідки, або копію виписки з ЄДР;</w:t>
      </w:r>
    </w:p>
    <w:p w14:paraId="384B319D" w14:textId="77777777" w:rsidR="001B173C" w:rsidRPr="002228F6" w:rsidRDefault="001B173C" w:rsidP="00B71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3) документи, що підтверджують наявність договору, укладеного з операторам системи на послуги розподілу (передачі) електричної енергії (паспорт точки розподілу (передачі), інформацію про присвоєний ЕІС-код);</w:t>
      </w:r>
    </w:p>
    <w:p w14:paraId="37BB2196" w14:textId="77777777" w:rsidR="001B173C" w:rsidRPr="002228F6" w:rsidRDefault="001B173C" w:rsidP="00B71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4) За наявності АСКОЕ/ЛУЗОД - Свідоцтво про Державну метрологічну атестацію.</w:t>
      </w:r>
    </w:p>
    <w:p w14:paraId="21045142" w14:textId="77777777" w:rsidR="001B173C" w:rsidRPr="002228F6" w:rsidRDefault="001B173C" w:rsidP="00B71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28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14:paraId="3DAE1BAE" w14:textId="77777777" w:rsidR="001B173C" w:rsidRPr="002228F6" w:rsidRDefault="001B173C" w:rsidP="00B717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5B68BFB8" w14:textId="77777777" w:rsidR="009C2120" w:rsidRDefault="001B173C" w:rsidP="009C2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2228F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Реквізити Споживача: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82"/>
        <w:gridCol w:w="4930"/>
      </w:tblGrid>
      <w:tr w:rsidR="009C2120" w14:paraId="2E7569CA" w14:textId="77777777" w:rsidTr="005A31A1">
        <w:tc>
          <w:tcPr>
            <w:tcW w:w="5069" w:type="dxa"/>
          </w:tcPr>
          <w:p w14:paraId="5C8FEA0E" w14:textId="77777777" w:rsidR="009C2120" w:rsidRDefault="009C2120" w:rsidP="009C212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юридичної особи:</w:t>
            </w:r>
          </w:p>
        </w:tc>
        <w:tc>
          <w:tcPr>
            <w:tcW w:w="5069" w:type="dxa"/>
          </w:tcPr>
          <w:p w14:paraId="181310BA" w14:textId="64747A21" w:rsidR="009C2120" w:rsidRPr="00C5561B" w:rsidRDefault="009C2120" w:rsidP="009C2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</w:tr>
      <w:tr w:rsidR="009C2120" w14:paraId="4F91BD15" w14:textId="77777777" w:rsidTr="005A31A1">
        <w:tc>
          <w:tcPr>
            <w:tcW w:w="5069" w:type="dxa"/>
          </w:tcPr>
          <w:p w14:paraId="69684964" w14:textId="77777777" w:rsidR="009C2120" w:rsidRPr="009C2120" w:rsidRDefault="009C2120" w:rsidP="009C212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C2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Іденти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фікаційний код юридичної особи:</w:t>
            </w:r>
          </w:p>
        </w:tc>
        <w:tc>
          <w:tcPr>
            <w:tcW w:w="5069" w:type="dxa"/>
          </w:tcPr>
          <w:p w14:paraId="60D46774" w14:textId="77777777" w:rsidR="009C2120" w:rsidRDefault="009C2120" w:rsidP="009C2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9C2120" w14:paraId="604B0251" w14:textId="77777777" w:rsidTr="005A31A1">
        <w:tc>
          <w:tcPr>
            <w:tcW w:w="5069" w:type="dxa"/>
          </w:tcPr>
          <w:p w14:paraId="250FB6B5" w14:textId="77777777" w:rsidR="009C2120" w:rsidRPr="009C2120" w:rsidRDefault="009C2120" w:rsidP="009C212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Юридична адреса:</w:t>
            </w:r>
          </w:p>
        </w:tc>
        <w:tc>
          <w:tcPr>
            <w:tcW w:w="5069" w:type="dxa"/>
          </w:tcPr>
          <w:p w14:paraId="66E0FCB1" w14:textId="77777777" w:rsidR="009C2120" w:rsidRDefault="009C2120" w:rsidP="009C2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9C2120" w:rsidRPr="006E56A2" w14:paraId="6208B452" w14:textId="77777777" w:rsidTr="005A31A1">
        <w:tc>
          <w:tcPr>
            <w:tcW w:w="5069" w:type="dxa"/>
          </w:tcPr>
          <w:p w14:paraId="38A4CC78" w14:textId="77777777" w:rsidR="009C2120" w:rsidRPr="009C2120" w:rsidRDefault="009C2120" w:rsidP="009C212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Розрахунковий рахунок:</w:t>
            </w:r>
          </w:p>
        </w:tc>
        <w:tc>
          <w:tcPr>
            <w:tcW w:w="5069" w:type="dxa"/>
          </w:tcPr>
          <w:p w14:paraId="2544F8C7" w14:textId="77777777" w:rsidR="009C2120" w:rsidRDefault="009C2120" w:rsidP="009C2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9C2120" w14:paraId="21B3857C" w14:textId="77777777" w:rsidTr="005A31A1">
        <w:tc>
          <w:tcPr>
            <w:tcW w:w="5069" w:type="dxa"/>
          </w:tcPr>
          <w:p w14:paraId="02FA9951" w14:textId="77777777" w:rsidR="009C2120" w:rsidRDefault="009C2120" w:rsidP="009C212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C2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Індивідуальний податковий номер:</w:t>
            </w:r>
          </w:p>
        </w:tc>
        <w:tc>
          <w:tcPr>
            <w:tcW w:w="5069" w:type="dxa"/>
          </w:tcPr>
          <w:p w14:paraId="62D85EA3" w14:textId="77777777" w:rsidR="009C2120" w:rsidRDefault="009C2120" w:rsidP="009C2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9C2120" w14:paraId="280A6B90" w14:textId="77777777" w:rsidTr="005A31A1">
        <w:tc>
          <w:tcPr>
            <w:tcW w:w="5069" w:type="dxa"/>
          </w:tcPr>
          <w:p w14:paraId="7F14B099" w14:textId="77777777" w:rsidR="009C2120" w:rsidRDefault="009C2120" w:rsidP="009C212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C21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Контактн</w:t>
            </w:r>
            <w:r w:rsidRPr="009C2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 телефони:</w:t>
            </w:r>
          </w:p>
        </w:tc>
        <w:tc>
          <w:tcPr>
            <w:tcW w:w="5069" w:type="dxa"/>
          </w:tcPr>
          <w:p w14:paraId="57C7D385" w14:textId="77777777" w:rsidR="009C2120" w:rsidRDefault="009C2120" w:rsidP="009C2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9C2120" w14:paraId="24E19DA7" w14:textId="77777777" w:rsidTr="005A31A1">
        <w:tc>
          <w:tcPr>
            <w:tcW w:w="5069" w:type="dxa"/>
          </w:tcPr>
          <w:p w14:paraId="32CD2969" w14:textId="77777777" w:rsidR="009C2120" w:rsidRDefault="009C2120" w:rsidP="009C212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C2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Електронна поштова скринька (e-</w:t>
            </w:r>
            <w:proofErr w:type="spellStart"/>
            <w:r w:rsidRPr="009C2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mail</w:t>
            </w:r>
            <w:proofErr w:type="spellEnd"/>
            <w:r w:rsidRPr="009C2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):</w:t>
            </w:r>
          </w:p>
        </w:tc>
        <w:tc>
          <w:tcPr>
            <w:tcW w:w="5069" w:type="dxa"/>
          </w:tcPr>
          <w:p w14:paraId="03BA8088" w14:textId="77777777" w:rsidR="009C2120" w:rsidRPr="009C2120" w:rsidRDefault="009C2120" w:rsidP="009C2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9C2120" w14:paraId="1B0C5BE4" w14:textId="77777777" w:rsidTr="005A31A1">
        <w:tc>
          <w:tcPr>
            <w:tcW w:w="5069" w:type="dxa"/>
          </w:tcPr>
          <w:p w14:paraId="7E69C4A4" w14:textId="77777777" w:rsidR="009C2120" w:rsidRDefault="009C2120" w:rsidP="009C212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C2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Адреса веб-сайту в мережі Інтернет:</w:t>
            </w:r>
          </w:p>
        </w:tc>
        <w:tc>
          <w:tcPr>
            <w:tcW w:w="5069" w:type="dxa"/>
          </w:tcPr>
          <w:p w14:paraId="3AA9B187" w14:textId="77777777" w:rsidR="009C2120" w:rsidRPr="009C2120" w:rsidRDefault="009C2120" w:rsidP="009C2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</w:tr>
    </w:tbl>
    <w:p w14:paraId="442DF71F" w14:textId="77777777" w:rsidR="009C2120" w:rsidRDefault="009C2120" w:rsidP="009C2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326E2A11" w14:textId="77777777" w:rsidR="001B173C" w:rsidRPr="002228F6" w:rsidRDefault="001B173C" w:rsidP="00B71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2228F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Відмітка про підписання Споживачем цієї заяви-приєднання: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489"/>
        <w:gridCol w:w="3299"/>
        <w:gridCol w:w="384"/>
        <w:gridCol w:w="2927"/>
      </w:tblGrid>
      <w:tr w:rsidR="002228F6" w:rsidRPr="002228F6" w14:paraId="2F06D4C8" w14:textId="77777777" w:rsidTr="00CE06DF">
        <w:tc>
          <w:tcPr>
            <w:tcW w:w="2880" w:type="dxa"/>
            <w:tcBorders>
              <w:bottom w:val="single" w:sz="4" w:space="0" w:color="auto"/>
            </w:tcBorders>
          </w:tcPr>
          <w:p w14:paraId="4750A4CB" w14:textId="77777777" w:rsidR="002228F6" w:rsidRPr="002228F6" w:rsidRDefault="002228F6" w:rsidP="00CE06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ab/>
            </w:r>
          </w:p>
          <w:p w14:paraId="7BCED8AF" w14:textId="77777777" w:rsidR="002228F6" w:rsidRPr="002228F6" w:rsidRDefault="002228F6" w:rsidP="00CE06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495BA2B7" w14:textId="77777777" w:rsidR="002228F6" w:rsidRPr="002228F6" w:rsidRDefault="002228F6" w:rsidP="00CE06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499" w:type="dxa"/>
          </w:tcPr>
          <w:p w14:paraId="5B7E2B1C" w14:textId="77777777" w:rsidR="002228F6" w:rsidRPr="002228F6" w:rsidRDefault="002228F6" w:rsidP="00CE06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1248A8D7" w14:textId="77777777" w:rsidR="002228F6" w:rsidRPr="002228F6" w:rsidRDefault="002228F6" w:rsidP="00CE06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90" w:type="dxa"/>
          </w:tcPr>
          <w:p w14:paraId="08820784" w14:textId="77777777" w:rsidR="002228F6" w:rsidRPr="002228F6" w:rsidRDefault="002228F6" w:rsidP="00CE06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7F670A66" w14:textId="77777777" w:rsidR="002228F6" w:rsidRPr="002228F6" w:rsidRDefault="002228F6" w:rsidP="00CE06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2228F6" w:rsidRPr="002228F6" w14:paraId="131D4340" w14:textId="77777777" w:rsidTr="00CE06DF">
        <w:tc>
          <w:tcPr>
            <w:tcW w:w="2880" w:type="dxa"/>
            <w:tcBorders>
              <w:top w:val="single" w:sz="4" w:space="0" w:color="auto"/>
            </w:tcBorders>
          </w:tcPr>
          <w:p w14:paraId="341DBB86" w14:textId="77777777" w:rsidR="002228F6" w:rsidRPr="002228F6" w:rsidRDefault="002228F6" w:rsidP="00CE06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 подання заяви-приєднання)</w:t>
            </w:r>
          </w:p>
        </w:tc>
        <w:tc>
          <w:tcPr>
            <w:tcW w:w="499" w:type="dxa"/>
          </w:tcPr>
          <w:p w14:paraId="73AFC65D" w14:textId="77777777" w:rsidR="002228F6" w:rsidRPr="002228F6" w:rsidRDefault="002228F6" w:rsidP="00CE06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14:paraId="3959D0F3" w14:textId="77777777" w:rsidR="00954E5E" w:rsidRDefault="00954E5E" w:rsidP="00954E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(особистий підпис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</w:t>
            </w:r>
          </w:p>
          <w:p w14:paraId="45B1DB29" w14:textId="77777777" w:rsidR="002228F6" w:rsidRPr="002228F6" w:rsidRDefault="00954E5E" w:rsidP="00954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М.П.)</w:t>
            </w:r>
          </w:p>
        </w:tc>
        <w:tc>
          <w:tcPr>
            <w:tcW w:w="390" w:type="dxa"/>
          </w:tcPr>
          <w:p w14:paraId="5331886A" w14:textId="77777777" w:rsidR="002228F6" w:rsidRPr="002228F6" w:rsidRDefault="002228F6" w:rsidP="00CE06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</w:tcPr>
          <w:p w14:paraId="2E4B2027" w14:textId="77777777" w:rsidR="002228F6" w:rsidRPr="002228F6" w:rsidRDefault="002228F6" w:rsidP="00CE06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228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(П.І.Б. Споживача)</w:t>
            </w:r>
          </w:p>
        </w:tc>
      </w:tr>
    </w:tbl>
    <w:p w14:paraId="64A9A1E0" w14:textId="77777777" w:rsidR="001B173C" w:rsidRPr="002228F6" w:rsidRDefault="001B173C" w:rsidP="00B7175C">
      <w:pPr>
        <w:spacing w:after="0" w:line="240" w:lineRule="auto"/>
        <w:rPr>
          <w:lang w:val="uk-UA"/>
        </w:rPr>
      </w:pPr>
    </w:p>
    <w:sectPr w:rsidR="001B173C" w:rsidRPr="002228F6" w:rsidSect="006163F1">
      <w:headerReference w:type="default" r:id="rId7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5C2B8" w14:textId="77777777" w:rsidR="0041147A" w:rsidRDefault="0041147A" w:rsidP="006163F1">
      <w:pPr>
        <w:spacing w:after="0" w:line="240" w:lineRule="auto"/>
      </w:pPr>
      <w:r>
        <w:separator/>
      </w:r>
    </w:p>
  </w:endnote>
  <w:endnote w:type="continuationSeparator" w:id="0">
    <w:p w14:paraId="1F7CC199" w14:textId="77777777" w:rsidR="0041147A" w:rsidRDefault="0041147A" w:rsidP="0061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7E9DB" w14:textId="77777777" w:rsidR="0041147A" w:rsidRDefault="0041147A" w:rsidP="006163F1">
      <w:pPr>
        <w:spacing w:after="0" w:line="240" w:lineRule="auto"/>
      </w:pPr>
      <w:r>
        <w:separator/>
      </w:r>
    </w:p>
  </w:footnote>
  <w:footnote w:type="continuationSeparator" w:id="0">
    <w:p w14:paraId="2327D195" w14:textId="77777777" w:rsidR="0041147A" w:rsidRDefault="0041147A" w:rsidP="00616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6094"/>
      <w:gridCol w:w="3828"/>
    </w:tblGrid>
    <w:tr w:rsidR="006163F1" w14:paraId="06199DAE" w14:textId="77777777" w:rsidTr="00790E94">
      <w:trPr>
        <w:trHeight w:val="423"/>
      </w:trPr>
      <w:tc>
        <w:tcPr>
          <w:tcW w:w="6202" w:type="dxa"/>
          <w:shd w:val="clear" w:color="auto" w:fill="970303"/>
        </w:tcPr>
        <w:p w14:paraId="7D2E5572" w14:textId="77777777" w:rsidR="006163F1" w:rsidRPr="008647AA" w:rsidRDefault="006163F1" w:rsidP="006163F1">
          <w:pPr>
            <w:pStyle w:val="a3"/>
            <w:tabs>
              <w:tab w:val="left" w:pos="7440"/>
            </w:tabs>
            <w:rPr>
              <w:rFonts w:ascii="Calibri" w:hAnsi="Calibri"/>
            </w:rPr>
          </w:pPr>
          <w:r w:rsidRPr="008647AA">
            <w:rPr>
              <w:rFonts w:ascii="Calibri" w:hAnsi="Calibri"/>
              <w:noProof/>
              <w:lang w:eastAsia="ru-RU"/>
            </w:rPr>
            <w:drawing>
              <wp:inline distT="0" distB="0" distL="0" distR="0" wp14:anchorId="0A27699E" wp14:editId="250B8880">
                <wp:extent cx="1243965" cy="318770"/>
                <wp:effectExtent l="0" t="0" r="0" b="5080"/>
                <wp:docPr id="6" name="Рисунок 6" descr="footer-text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footer-text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396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3" w:type="dxa"/>
          <w:shd w:val="clear" w:color="auto" w:fill="970303"/>
        </w:tcPr>
        <w:p w14:paraId="7590E023" w14:textId="77777777" w:rsidR="006163F1" w:rsidRPr="00C5561B" w:rsidRDefault="006163F1" w:rsidP="006163F1">
          <w:pPr>
            <w:pStyle w:val="a3"/>
            <w:tabs>
              <w:tab w:val="left" w:pos="7440"/>
            </w:tabs>
            <w:ind w:left="355" w:firstLine="1814"/>
            <w:rPr>
              <w:rFonts w:ascii="Tw Cen MT" w:hAnsi="Tw Cen MT"/>
              <w:b/>
              <w:bCs/>
              <w:sz w:val="20"/>
              <w:szCs w:val="20"/>
            </w:rPr>
          </w:pPr>
          <w:r w:rsidRPr="00C5561B">
            <w:rPr>
              <w:rFonts w:ascii="Tw Cen MT" w:hAnsi="Tw Cen MT"/>
              <w:b/>
              <w:bCs/>
              <w:sz w:val="20"/>
              <w:szCs w:val="20"/>
            </w:rPr>
            <w:t>v-energy.com.ua</w:t>
          </w:r>
        </w:p>
        <w:p w14:paraId="51F383F1" w14:textId="5DE9DC1C" w:rsidR="006163F1" w:rsidRPr="00461F51" w:rsidRDefault="006163F1" w:rsidP="00461F51">
          <w:pPr>
            <w:pStyle w:val="a3"/>
            <w:tabs>
              <w:tab w:val="left" w:pos="7440"/>
            </w:tabs>
            <w:rPr>
              <w:lang w:val="uk-UA"/>
            </w:rPr>
          </w:pPr>
          <w:r w:rsidRPr="008647AA">
            <w:rPr>
              <w:rFonts w:ascii="Tw Cen MT" w:hAnsi="Tw Cen MT"/>
              <w:sz w:val="16"/>
              <w:szCs w:val="16"/>
            </w:rPr>
            <w:t xml:space="preserve">04053, </w:t>
          </w:r>
          <w:r w:rsidRPr="008647AA">
            <w:rPr>
              <w:rFonts w:ascii="Calibri" w:hAnsi="Calibri" w:cs="Calibri"/>
              <w:sz w:val="16"/>
              <w:szCs w:val="16"/>
            </w:rPr>
            <w:t>м</w:t>
          </w:r>
          <w:r w:rsidRPr="008647AA">
            <w:rPr>
              <w:rFonts w:ascii="Tw Cen MT" w:hAnsi="Tw Cen MT"/>
              <w:sz w:val="16"/>
              <w:szCs w:val="16"/>
            </w:rPr>
            <w:t xml:space="preserve">. </w:t>
          </w:r>
          <w:proofErr w:type="spellStart"/>
          <w:r w:rsidRPr="008647AA">
            <w:rPr>
              <w:rFonts w:ascii="Calibri" w:hAnsi="Calibri" w:cs="Calibri"/>
              <w:sz w:val="16"/>
              <w:szCs w:val="16"/>
            </w:rPr>
            <w:t>Київ</w:t>
          </w:r>
          <w:proofErr w:type="spellEnd"/>
          <w:r w:rsidRPr="008647AA">
            <w:rPr>
              <w:rFonts w:ascii="Tw Cen MT" w:hAnsi="Tw Cen MT"/>
              <w:sz w:val="16"/>
              <w:szCs w:val="16"/>
            </w:rPr>
            <w:t xml:space="preserve">, </w:t>
          </w:r>
          <w:proofErr w:type="spellStart"/>
          <w:r w:rsidR="00461F51">
            <w:rPr>
              <w:rFonts w:ascii="Calibri" w:hAnsi="Calibri" w:cs="Calibri"/>
              <w:sz w:val="16"/>
              <w:szCs w:val="16"/>
            </w:rPr>
            <w:t>Вознесенський</w:t>
          </w:r>
          <w:proofErr w:type="spellEnd"/>
          <w:r w:rsidR="00461F51"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 w:rsidR="00461F51">
            <w:rPr>
              <w:rFonts w:ascii="Calibri" w:hAnsi="Calibri" w:cs="Calibri"/>
              <w:sz w:val="16"/>
              <w:szCs w:val="16"/>
            </w:rPr>
            <w:t>узв</w:t>
          </w:r>
          <w:proofErr w:type="spellEnd"/>
          <w:r w:rsidR="00461F51">
            <w:rPr>
              <w:rFonts w:ascii="Calibri" w:hAnsi="Calibri" w:cs="Calibri"/>
              <w:sz w:val="16"/>
              <w:szCs w:val="16"/>
              <w:lang w:val="uk-UA"/>
            </w:rPr>
            <w:t>із</w:t>
          </w:r>
          <w:r w:rsidR="00461F51">
            <w:rPr>
              <w:rFonts w:ascii="Tw Cen MT" w:hAnsi="Tw Cen MT"/>
              <w:sz w:val="16"/>
              <w:szCs w:val="16"/>
            </w:rPr>
            <w:t>, 10А</w:t>
          </w:r>
          <w:r w:rsidRPr="008647AA">
            <w:rPr>
              <w:rFonts w:ascii="Tw Cen MT" w:hAnsi="Tw Cen MT"/>
              <w:sz w:val="16"/>
              <w:szCs w:val="16"/>
            </w:rPr>
            <w:t xml:space="preserve">, </w:t>
          </w:r>
          <w:r w:rsidRPr="008647AA">
            <w:rPr>
              <w:rFonts w:ascii="Calibri" w:hAnsi="Calibri" w:cs="Calibri"/>
              <w:sz w:val="16"/>
              <w:szCs w:val="16"/>
            </w:rPr>
            <w:t>оф</w:t>
          </w:r>
          <w:r w:rsidR="00461F51">
            <w:rPr>
              <w:rFonts w:ascii="Tw Cen MT" w:hAnsi="Tw Cen MT"/>
              <w:sz w:val="16"/>
              <w:szCs w:val="16"/>
            </w:rPr>
            <w:t>. 3</w:t>
          </w:r>
          <w:r w:rsidR="00461F51">
            <w:rPr>
              <w:sz w:val="16"/>
              <w:szCs w:val="16"/>
              <w:lang w:val="uk-UA"/>
            </w:rPr>
            <w:t>07</w:t>
          </w:r>
        </w:p>
      </w:tc>
    </w:tr>
  </w:tbl>
  <w:p w14:paraId="1FC2C99F" w14:textId="77777777" w:rsidR="006163F1" w:rsidRDefault="006163F1" w:rsidP="006163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90"/>
    <w:rsid w:val="000305E5"/>
    <w:rsid w:val="001B173C"/>
    <w:rsid w:val="002228F6"/>
    <w:rsid w:val="00304DDB"/>
    <w:rsid w:val="00323E83"/>
    <w:rsid w:val="0041147A"/>
    <w:rsid w:val="00461F51"/>
    <w:rsid w:val="00482489"/>
    <w:rsid w:val="005A31A1"/>
    <w:rsid w:val="006163F1"/>
    <w:rsid w:val="00647166"/>
    <w:rsid w:val="0065084D"/>
    <w:rsid w:val="006E56A2"/>
    <w:rsid w:val="00755D4B"/>
    <w:rsid w:val="00763390"/>
    <w:rsid w:val="008735A4"/>
    <w:rsid w:val="00954E5E"/>
    <w:rsid w:val="009C2120"/>
    <w:rsid w:val="009C766E"/>
    <w:rsid w:val="00A5296E"/>
    <w:rsid w:val="00AA5DB7"/>
    <w:rsid w:val="00AE5280"/>
    <w:rsid w:val="00B7175C"/>
    <w:rsid w:val="00C5561B"/>
    <w:rsid w:val="00CB4F97"/>
    <w:rsid w:val="00D1770A"/>
    <w:rsid w:val="00DA1C89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783EC"/>
  <w15:docId w15:val="{FDF1441C-FFB7-4171-978C-740DF466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3F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3F1"/>
  </w:style>
  <w:style w:type="paragraph" w:styleId="a5">
    <w:name w:val="footer"/>
    <w:basedOn w:val="a"/>
    <w:link w:val="a6"/>
    <w:uiPriority w:val="99"/>
    <w:unhideWhenUsed/>
    <w:rsid w:val="006163F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63F1"/>
  </w:style>
  <w:style w:type="paragraph" w:styleId="a7">
    <w:name w:val="Balloon Text"/>
    <w:basedOn w:val="a"/>
    <w:link w:val="a8"/>
    <w:uiPriority w:val="99"/>
    <w:semiHidden/>
    <w:unhideWhenUsed/>
    <w:rsid w:val="0065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84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B71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C21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5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-energy.com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Moiseenko</dc:creator>
  <cp:lastModifiedBy> </cp:lastModifiedBy>
  <cp:revision>8</cp:revision>
  <dcterms:created xsi:type="dcterms:W3CDTF">2019-09-30T12:09:00Z</dcterms:created>
  <dcterms:modified xsi:type="dcterms:W3CDTF">2020-09-29T07:33:00Z</dcterms:modified>
</cp:coreProperties>
</file>